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A6A1" w14:textId="77777777" w:rsidR="00AB417A" w:rsidRDefault="00AA3D29" w:rsidP="00CD1C79">
      <w:pPr>
        <w:spacing w:after="0" w:line="240" w:lineRule="auto"/>
        <w:rPr>
          <w:b/>
          <w:bCs/>
        </w:rPr>
      </w:pPr>
      <w:r>
        <w:rPr>
          <w:noProof/>
        </w:rPr>
        <w:pict w14:anchorId="01410E3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14:paraId="67A0366B" w14:textId="77777777" w:rsidR="000925F2" w:rsidRPr="00E87ACE" w:rsidRDefault="00E87ACE" w:rsidP="00E87ACE">
                  <w:pPr>
                    <w:pStyle w:val="Default"/>
                  </w:pPr>
                  <w:r>
                    <w:rPr>
                      <w:b/>
                      <w:bCs/>
                      <w:szCs w:val="22"/>
                    </w:rPr>
                    <w:t>Advisory ID: [</w:t>
                  </w:r>
                  <w:r w:rsidR="008C1537">
                    <w:rPr>
                      <w:b/>
                      <w:bCs/>
                      <w:sz w:val="23"/>
                      <w:szCs w:val="23"/>
                    </w:rPr>
                    <w:t>Bhoddam/2020/34</w:t>
                  </w:r>
                  <w:r w:rsidR="000925F2">
                    <w:rPr>
                      <w:szCs w:val="22"/>
                    </w:rPr>
                    <w:t>]</w:t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Cs w:val="22"/>
                    </w:rPr>
                    <w:t xml:space="preserve">District </w:t>
                  </w:r>
                  <w:r w:rsidR="00FC46B8" w:rsidRPr="00FC46B8">
                    <w:rPr>
                      <w:b/>
                      <w:bCs/>
                      <w:szCs w:val="22"/>
                    </w:rPr>
                    <w:t>:</w:t>
                  </w:r>
                  <w:r w:rsidR="00D63163">
                    <w:rPr>
                      <w:b/>
                      <w:bCs/>
                      <w:szCs w:val="22"/>
                    </w:rPr>
                    <w:t>Vizianagram</w:t>
                  </w:r>
                </w:p>
                <w:p w14:paraId="08548C67" w14:textId="77777777" w:rsidR="000C2704" w:rsidRPr="006066A0" w:rsidRDefault="006066A0" w:rsidP="000C2704">
                  <w:pPr>
                    <w:spacing w:after="0" w:line="240" w:lineRule="auto"/>
                    <w:rPr>
                      <w:b/>
                      <w:bCs/>
                      <w:sz w:val="24"/>
                      <w:szCs w:val="22"/>
                    </w:rPr>
                  </w:pPr>
                  <w:r w:rsidRPr="006066A0">
                    <w:rPr>
                      <w:b/>
                      <w:bCs/>
                      <w:sz w:val="24"/>
                      <w:szCs w:val="22"/>
                    </w:rPr>
                    <w:t>FPO/Cluster:</w:t>
                  </w:r>
                  <w:r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Boddam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6D2A87">
                    <w:rPr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="008C1537">
                    <w:rPr>
                      <w:b/>
                      <w:bCs/>
                      <w:sz w:val="24"/>
                      <w:szCs w:val="22"/>
                    </w:rPr>
                    <w:t>34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>
                    <w:rPr>
                      <w:b/>
                      <w:bCs/>
                      <w:sz w:val="24"/>
                      <w:szCs w:val="22"/>
                    </w:rPr>
                    <w:t>Date:</w:t>
                  </w:r>
                  <w:r w:rsidR="00F118BD">
                    <w:rPr>
                      <w:b/>
                      <w:bCs/>
                      <w:sz w:val="24"/>
                      <w:szCs w:val="22"/>
                    </w:rPr>
                    <w:t>28</w:t>
                  </w:r>
                  <w:r w:rsidR="00732802">
                    <w:rPr>
                      <w:b/>
                      <w:bCs/>
                      <w:sz w:val="24"/>
                      <w:szCs w:val="22"/>
                    </w:rPr>
                    <w:t>-</w:t>
                  </w:r>
                  <w:r w:rsidR="006D2A87">
                    <w:rPr>
                      <w:b/>
                      <w:bCs/>
                      <w:sz w:val="24"/>
                      <w:szCs w:val="22"/>
                    </w:rPr>
                    <w:t>8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14:paraId="2E9B039E" w14:textId="77777777" w:rsidR="000C2704" w:rsidRPr="000C2704" w:rsidRDefault="000C2704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7CB2940">
          <v:shape id="_x0000_s1027" type="#_x0000_t202" style="position:absolute;margin-left:193.45pt;margin-top:29.95pt;width:185.9pt;height:110.6pt;z-index:2516858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;mso-fit-shape-to-text:t">
              <w:txbxContent>
                <w:p w14:paraId="24E4CECA" w14:textId="77777777" w:rsidR="000925F2" w:rsidRPr="000925F2" w:rsidRDefault="000925F2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FA4ADB"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14:paraId="72218AE6" w14:textId="77777777" w:rsidR="000925F2" w:rsidRDefault="000925F2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47A35553" wp14:editId="600D28C8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 w14:anchorId="281660E4"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14:paraId="5B2A0628" w14:textId="77777777"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73E257B8" wp14:editId="4D4C3098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 w14:anchorId="7D8FE08B"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14:paraId="50EEE201" w14:textId="77777777"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7EF10FB5" wp14:editId="00F48074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 w14:anchorId="13A62CE9"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14:paraId="62345A33" w14:textId="77777777"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3EF0929F" wp14:editId="2E35A53F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>
        <w:rPr>
          <w:noProof/>
          <w:lang w:val="en-US" w:bidi="te-IN"/>
        </w:rPr>
        <w:drawing>
          <wp:anchor distT="0" distB="0" distL="114300" distR="114300" simplePos="0" relativeHeight="251675648" behindDoc="0" locked="0" layoutInCell="1" allowOverlap="1" wp14:anchorId="69159639" wp14:editId="7C30EFA8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C66EFE5"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14:paraId="67932C5D" w14:textId="77777777" w:rsidR="00560C08" w:rsidRPr="007753E0" w:rsidRDefault="00560C08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140E2BBD"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14:paraId="40E3E191" w14:textId="77777777" w:rsidR="001A2176" w:rsidRDefault="00560C08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5B112BC4" wp14:editId="3CC8DBCA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CD1C79">
        <w:rPr>
          <w:b/>
          <w:bCs/>
        </w:rPr>
        <w:t xml:space="preserve"> </w:t>
      </w:r>
    </w:p>
    <w:p w14:paraId="145D3AB1" w14:textId="77777777" w:rsidR="003526B5" w:rsidRDefault="003526B5" w:rsidP="00CD1C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Weather </w:t>
      </w:r>
      <w:r w:rsidR="00AB417A">
        <w:rPr>
          <w:b/>
          <w:bCs/>
        </w:rPr>
        <w:t xml:space="preserve">forecast </w:t>
      </w:r>
      <w:r w:rsidR="002C33E5">
        <w:rPr>
          <w:b/>
          <w:bCs/>
        </w:rPr>
        <w:t xml:space="preserve"> </w:t>
      </w:r>
      <w:r w:rsidR="00750F4E">
        <w:rPr>
          <w:b/>
          <w:bCs/>
        </w:rPr>
        <w:t xml:space="preserve"> from</w:t>
      </w:r>
      <w:r w:rsidR="00F118BD">
        <w:rPr>
          <w:b/>
          <w:bCs/>
        </w:rPr>
        <w:t xml:space="preserve"> 28</w:t>
      </w:r>
      <w:r w:rsidR="006D2A87">
        <w:rPr>
          <w:b/>
          <w:bCs/>
        </w:rPr>
        <w:t>-8</w:t>
      </w:r>
      <w:r w:rsidR="00F118BD">
        <w:rPr>
          <w:b/>
          <w:bCs/>
        </w:rPr>
        <w:t>-2020 to 1</w:t>
      </w:r>
      <w:r w:rsidR="00014638">
        <w:rPr>
          <w:b/>
          <w:bCs/>
        </w:rPr>
        <w:t>-</w:t>
      </w:r>
      <w:r w:rsidR="006D2A87">
        <w:rPr>
          <w:b/>
          <w:bCs/>
        </w:rPr>
        <w:t>8</w:t>
      </w:r>
      <w:r w:rsidR="002C33E5">
        <w:rPr>
          <w:b/>
          <w:bCs/>
        </w:rPr>
        <w:t>-2020 based on</w:t>
      </w:r>
      <w:r w:rsidR="00750F4E">
        <w:rPr>
          <w:b/>
          <w:bCs/>
        </w:rPr>
        <w:t xml:space="preserve"> IMD Prediction</w:t>
      </w:r>
      <w:r w:rsidR="002C33E5">
        <w:rPr>
          <w:b/>
          <w:bCs/>
        </w:rPr>
        <w:t xml:space="preserve"> :</w:t>
      </w:r>
    </w:p>
    <w:tbl>
      <w:tblPr>
        <w:tblStyle w:val="TableGrid"/>
        <w:tblW w:w="10398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1260"/>
        <w:gridCol w:w="1215"/>
        <w:gridCol w:w="1272"/>
        <w:gridCol w:w="1235"/>
        <w:gridCol w:w="846"/>
        <w:gridCol w:w="1018"/>
        <w:gridCol w:w="981"/>
        <w:gridCol w:w="2571"/>
      </w:tblGrid>
      <w:tr w:rsidR="00A16D33" w14:paraId="12FAE6E9" w14:textId="77777777" w:rsidTr="00273349">
        <w:trPr>
          <w:trHeight w:val="1320"/>
        </w:trPr>
        <w:tc>
          <w:tcPr>
            <w:tcW w:w="1260" w:type="dxa"/>
            <w:shd w:val="clear" w:color="auto" w:fill="92D050"/>
          </w:tcPr>
          <w:p w14:paraId="57A167B9" w14:textId="77777777" w:rsidR="00757CA7" w:rsidRPr="00944F77" w:rsidRDefault="00944F77" w:rsidP="00CD1C79">
            <w:pPr>
              <w:rPr>
                <w:b/>
                <w:bCs/>
                <w:lang w:val="en-US" w:bidi="te-IN"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1215" w:type="dxa"/>
            <w:shd w:val="clear" w:color="auto" w:fill="92D050"/>
          </w:tcPr>
          <w:p w14:paraId="661512B9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7EB0BBC3" wp14:editId="5D201A54">
                  <wp:extent cx="445135" cy="37084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shd w:val="clear" w:color="auto" w:fill="92D050"/>
          </w:tcPr>
          <w:p w14:paraId="517C4056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339EF756" wp14:editId="74836A84">
                  <wp:extent cx="296545" cy="502285"/>
                  <wp:effectExtent l="19050" t="0" r="82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shd w:val="clear" w:color="auto" w:fill="92D050"/>
          </w:tcPr>
          <w:p w14:paraId="26BD0A1F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709A46B5" wp14:editId="6997783A">
                  <wp:extent cx="255270" cy="47752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shd w:val="clear" w:color="auto" w:fill="92D050"/>
          </w:tcPr>
          <w:p w14:paraId="3D3A09CC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Wind 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72EC2741" wp14:editId="68AACED0">
                  <wp:extent cx="376366" cy="437387"/>
                  <wp:effectExtent l="19050" t="0" r="4634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7" cy="44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92D050"/>
          </w:tcPr>
          <w:p w14:paraId="7696BC56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7BCCF878" wp14:editId="01651DEA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shd w:val="clear" w:color="auto" w:fill="92D050"/>
          </w:tcPr>
          <w:p w14:paraId="0FC4184C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</w:p>
        </w:tc>
        <w:tc>
          <w:tcPr>
            <w:tcW w:w="2571" w:type="dxa"/>
            <w:shd w:val="clear" w:color="auto" w:fill="92D050"/>
          </w:tcPr>
          <w:p w14:paraId="70E4C232" w14:textId="77777777"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prediction</w:t>
            </w:r>
          </w:p>
        </w:tc>
      </w:tr>
      <w:tr w:rsidR="00AE19AA" w14:paraId="200F923B" w14:textId="77777777" w:rsidTr="00273349">
        <w:trPr>
          <w:trHeight w:val="211"/>
        </w:trPr>
        <w:tc>
          <w:tcPr>
            <w:tcW w:w="1260" w:type="dxa"/>
            <w:shd w:val="clear" w:color="auto" w:fill="FFFFFF" w:themeFill="background1"/>
          </w:tcPr>
          <w:p w14:paraId="3E793E1A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28-8-2020</w:t>
            </w:r>
          </w:p>
        </w:tc>
        <w:tc>
          <w:tcPr>
            <w:tcW w:w="1215" w:type="dxa"/>
            <w:shd w:val="clear" w:color="auto" w:fill="FFFFFF" w:themeFill="background1"/>
          </w:tcPr>
          <w:p w14:paraId="4C5053E5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</w:tcPr>
          <w:p w14:paraId="40AF59F9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35" w:type="dxa"/>
            <w:shd w:val="clear" w:color="auto" w:fill="FFFFFF" w:themeFill="background1"/>
          </w:tcPr>
          <w:p w14:paraId="221B80DF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shd w:val="clear" w:color="auto" w:fill="FFFFFF" w:themeFill="background1"/>
          </w:tcPr>
          <w:p w14:paraId="142BB592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8" w:type="dxa"/>
            <w:shd w:val="clear" w:color="auto" w:fill="FFFFFF" w:themeFill="background1"/>
          </w:tcPr>
          <w:p w14:paraId="6BE14B3F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981" w:type="dxa"/>
            <w:shd w:val="clear" w:color="auto" w:fill="FFFFFF" w:themeFill="background1"/>
          </w:tcPr>
          <w:p w14:paraId="3D10AC58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57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3"/>
            </w:tblGrid>
            <w:tr w:rsidR="00AE19AA" w:rsidRPr="00E87ACE" w14:paraId="645AFB45" w14:textId="77777777" w:rsidTr="00273349">
              <w:trPr>
                <w:trHeight w:val="608"/>
              </w:trPr>
              <w:tc>
                <w:tcPr>
                  <w:tcW w:w="2463" w:type="dxa"/>
                </w:tcPr>
                <w:p w14:paraId="43B07A92" w14:textId="77777777" w:rsidR="00AE19AA" w:rsidRPr="00E87ACE" w:rsidRDefault="00AE19AA" w:rsidP="00442B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Heavy rain thunderstorms,Lightning,squall</w:t>
                  </w:r>
                </w:p>
              </w:tc>
            </w:tr>
          </w:tbl>
          <w:p w14:paraId="116663CE" w14:textId="77777777" w:rsidR="00AE19AA" w:rsidRPr="00E87ACE" w:rsidRDefault="00AE19AA" w:rsidP="00CD1C79">
            <w:pPr>
              <w:rPr>
                <w:b/>
                <w:bCs/>
              </w:rPr>
            </w:pPr>
          </w:p>
        </w:tc>
      </w:tr>
      <w:tr w:rsidR="00AE19AA" w14:paraId="70243D83" w14:textId="77777777" w:rsidTr="00273349">
        <w:trPr>
          <w:trHeight w:val="211"/>
        </w:trPr>
        <w:tc>
          <w:tcPr>
            <w:tcW w:w="1260" w:type="dxa"/>
            <w:shd w:val="clear" w:color="auto" w:fill="FFFFFF" w:themeFill="background1"/>
          </w:tcPr>
          <w:p w14:paraId="1069A459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E87ACE">
              <w:rPr>
                <w:b/>
                <w:bCs/>
              </w:rPr>
              <w:t>-8-2020</w:t>
            </w:r>
          </w:p>
        </w:tc>
        <w:tc>
          <w:tcPr>
            <w:tcW w:w="1215" w:type="dxa"/>
            <w:shd w:val="clear" w:color="auto" w:fill="FFFFFF" w:themeFill="background1"/>
          </w:tcPr>
          <w:p w14:paraId="3FD2A5AD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</w:tcPr>
          <w:p w14:paraId="0F2AB24C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35" w:type="dxa"/>
            <w:shd w:val="clear" w:color="auto" w:fill="FFFFFF" w:themeFill="background1"/>
          </w:tcPr>
          <w:p w14:paraId="7406B5EB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shd w:val="clear" w:color="auto" w:fill="FFFFFF" w:themeFill="background1"/>
          </w:tcPr>
          <w:p w14:paraId="407DEDEF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8" w:type="dxa"/>
            <w:shd w:val="clear" w:color="auto" w:fill="FFFFFF" w:themeFill="background1"/>
          </w:tcPr>
          <w:p w14:paraId="3A1DC384" w14:textId="77777777" w:rsidR="00AE19AA" w:rsidRPr="00E87ACE" w:rsidRDefault="00AE19AA" w:rsidP="006E6597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</w:p>
        </w:tc>
        <w:tc>
          <w:tcPr>
            <w:tcW w:w="981" w:type="dxa"/>
            <w:shd w:val="clear" w:color="auto" w:fill="FFFFFF" w:themeFill="background1"/>
          </w:tcPr>
          <w:p w14:paraId="22E262B1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571" w:type="dxa"/>
            <w:shd w:val="clear" w:color="auto" w:fill="FFFFFF" w:themeFill="background1"/>
          </w:tcPr>
          <w:p w14:paraId="61F0DB91" w14:textId="77777777" w:rsidR="00AE19AA" w:rsidRPr="00E87ACE" w:rsidRDefault="00AE19AA" w:rsidP="00CD1C79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Heavy rain thunderstorms,Lightning,squall</w:t>
            </w:r>
          </w:p>
        </w:tc>
      </w:tr>
      <w:tr w:rsidR="00AE19AA" w14:paraId="6F1646FE" w14:textId="77777777" w:rsidTr="00273349">
        <w:trPr>
          <w:trHeight w:val="498"/>
        </w:trPr>
        <w:tc>
          <w:tcPr>
            <w:tcW w:w="1260" w:type="dxa"/>
            <w:shd w:val="clear" w:color="auto" w:fill="FFFFFF" w:themeFill="background1"/>
          </w:tcPr>
          <w:p w14:paraId="3958C3C0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87ACE">
              <w:rPr>
                <w:b/>
                <w:bCs/>
              </w:rPr>
              <w:t>-8-2020</w:t>
            </w:r>
          </w:p>
        </w:tc>
        <w:tc>
          <w:tcPr>
            <w:tcW w:w="1215" w:type="dxa"/>
            <w:shd w:val="clear" w:color="auto" w:fill="FFFFFF" w:themeFill="background1"/>
          </w:tcPr>
          <w:p w14:paraId="1D5A6BA7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14:paraId="30E0A369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14:paraId="34E9C066" w14:textId="77777777" w:rsidR="00AE19AA" w:rsidRPr="00E87ACE" w:rsidRDefault="00AE19AA" w:rsidP="006E6597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</w:tcPr>
          <w:p w14:paraId="0686C6F3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8" w:type="dxa"/>
            <w:shd w:val="clear" w:color="auto" w:fill="FFFFFF" w:themeFill="background1"/>
          </w:tcPr>
          <w:p w14:paraId="7B8B0D19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981" w:type="dxa"/>
            <w:shd w:val="clear" w:color="auto" w:fill="FFFFFF" w:themeFill="background1"/>
          </w:tcPr>
          <w:p w14:paraId="20827A76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571" w:type="dxa"/>
            <w:shd w:val="clear" w:color="auto" w:fill="FFFFFF" w:themeFill="background1"/>
          </w:tcPr>
          <w:tbl>
            <w:tblPr>
              <w:tblW w:w="11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"/>
            </w:tblGrid>
            <w:tr w:rsidR="00AE19AA" w:rsidRPr="00E87ACE" w14:paraId="5883E205" w14:textId="77777777" w:rsidTr="00C95D32">
              <w:trPr>
                <w:trHeight w:val="104"/>
              </w:trPr>
              <w:tc>
                <w:tcPr>
                  <w:tcW w:w="1116" w:type="dxa"/>
                </w:tcPr>
                <w:p w14:paraId="48A0B671" w14:textId="77777777" w:rsidR="00AE19AA" w:rsidRPr="00E87ACE" w:rsidRDefault="00AE19AA" w:rsidP="00442B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Heavy rain</w:t>
                  </w:r>
                </w:p>
              </w:tc>
            </w:tr>
          </w:tbl>
          <w:p w14:paraId="5682B2E8" w14:textId="77777777" w:rsidR="00AE19AA" w:rsidRPr="00E87ACE" w:rsidRDefault="00AE19AA" w:rsidP="00CD1C79">
            <w:pPr>
              <w:rPr>
                <w:b/>
                <w:bCs/>
              </w:rPr>
            </w:pPr>
          </w:p>
        </w:tc>
      </w:tr>
      <w:tr w:rsidR="00AE19AA" w14:paraId="00622B6C" w14:textId="77777777" w:rsidTr="00273349">
        <w:trPr>
          <w:trHeight w:val="534"/>
        </w:trPr>
        <w:tc>
          <w:tcPr>
            <w:tcW w:w="1260" w:type="dxa"/>
            <w:shd w:val="clear" w:color="auto" w:fill="FFFFFF" w:themeFill="background1"/>
          </w:tcPr>
          <w:p w14:paraId="44AE80E0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87ACE">
              <w:rPr>
                <w:b/>
                <w:bCs/>
              </w:rPr>
              <w:t>-8-2020</w:t>
            </w:r>
          </w:p>
        </w:tc>
        <w:tc>
          <w:tcPr>
            <w:tcW w:w="1215" w:type="dxa"/>
            <w:shd w:val="clear" w:color="auto" w:fill="FFFFFF" w:themeFill="background1"/>
          </w:tcPr>
          <w:p w14:paraId="7592DBED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</w:tcPr>
          <w:p w14:paraId="1E0C090A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35" w:type="dxa"/>
            <w:shd w:val="clear" w:color="auto" w:fill="FFFFFF" w:themeFill="background1"/>
          </w:tcPr>
          <w:p w14:paraId="4EC37483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shd w:val="clear" w:color="auto" w:fill="FFFFFF" w:themeFill="background1"/>
          </w:tcPr>
          <w:p w14:paraId="3B59A20D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8" w:type="dxa"/>
            <w:shd w:val="clear" w:color="auto" w:fill="FFFFFF" w:themeFill="background1"/>
          </w:tcPr>
          <w:p w14:paraId="78AAAC1A" w14:textId="77777777" w:rsidR="00AE19AA" w:rsidRPr="00E87ACE" w:rsidRDefault="00AE19AA" w:rsidP="006E6597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  <w:tc>
          <w:tcPr>
            <w:tcW w:w="981" w:type="dxa"/>
            <w:shd w:val="clear" w:color="auto" w:fill="FFFFFF" w:themeFill="background1"/>
          </w:tcPr>
          <w:p w14:paraId="46996A6A" w14:textId="77777777" w:rsidR="00AE19AA" w:rsidRPr="00E87ACE" w:rsidRDefault="00AE19AA" w:rsidP="006E6597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  <w:tc>
          <w:tcPr>
            <w:tcW w:w="2571" w:type="dxa"/>
            <w:shd w:val="clear" w:color="auto" w:fill="FFFFFF" w:themeFill="background1"/>
          </w:tcPr>
          <w:p w14:paraId="06943FD9" w14:textId="77777777" w:rsidR="00AE19AA" w:rsidRPr="00A16D33" w:rsidRDefault="00AE19AA" w:rsidP="00A16D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87ACE">
              <w:rPr>
                <w:b/>
                <w:bCs/>
                <w:szCs w:val="22"/>
              </w:rPr>
              <w:t>No warning</w:t>
            </w:r>
          </w:p>
        </w:tc>
      </w:tr>
      <w:tr w:rsidR="00AE19AA" w14:paraId="5A98690F" w14:textId="77777777" w:rsidTr="00273349">
        <w:trPr>
          <w:trHeight w:val="605"/>
        </w:trPr>
        <w:tc>
          <w:tcPr>
            <w:tcW w:w="1260" w:type="dxa"/>
            <w:shd w:val="clear" w:color="auto" w:fill="FFFFFF" w:themeFill="background1"/>
          </w:tcPr>
          <w:p w14:paraId="51287B91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1-9-2020</w:t>
            </w:r>
          </w:p>
        </w:tc>
        <w:tc>
          <w:tcPr>
            <w:tcW w:w="1215" w:type="dxa"/>
            <w:shd w:val="clear" w:color="auto" w:fill="FFFFFF" w:themeFill="background1"/>
          </w:tcPr>
          <w:p w14:paraId="19193F66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14:paraId="78A1E61F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14:paraId="76062AB2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46" w:type="dxa"/>
            <w:shd w:val="clear" w:color="auto" w:fill="FFFFFF" w:themeFill="background1"/>
          </w:tcPr>
          <w:p w14:paraId="65A0DD2E" w14:textId="77777777" w:rsidR="00AE19AA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8" w:type="dxa"/>
            <w:shd w:val="clear" w:color="auto" w:fill="FFFFFF" w:themeFill="background1"/>
          </w:tcPr>
          <w:p w14:paraId="67522AEA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981" w:type="dxa"/>
            <w:shd w:val="clear" w:color="auto" w:fill="FFFFFF" w:themeFill="background1"/>
          </w:tcPr>
          <w:p w14:paraId="564540DA" w14:textId="77777777" w:rsidR="00AE19AA" w:rsidRPr="00E87ACE" w:rsidRDefault="00AE19AA" w:rsidP="006E6597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571" w:type="dxa"/>
            <w:shd w:val="clear" w:color="auto" w:fill="FFFFFF" w:themeFill="background1"/>
          </w:tcPr>
          <w:p w14:paraId="39D5CFF9" w14:textId="77777777" w:rsidR="00AE19AA" w:rsidRPr="00E87ACE" w:rsidRDefault="00AE19AA" w:rsidP="00CD1C79">
            <w:pPr>
              <w:rPr>
                <w:b/>
                <w:bCs/>
                <w:lang w:bidi="te-IN"/>
              </w:rPr>
            </w:pPr>
            <w:r>
              <w:rPr>
                <w:b/>
                <w:bCs/>
                <w:lang w:bidi="te-IN"/>
              </w:rPr>
              <w:t>No warning</w:t>
            </w:r>
          </w:p>
        </w:tc>
      </w:tr>
    </w:tbl>
    <w:tbl>
      <w:tblPr>
        <w:tblStyle w:val="GridTable4-Accent61"/>
        <w:tblpPr w:leftFromText="180" w:rightFromText="180" w:vertAnchor="text" w:horzAnchor="margin" w:tblpXSpec="center" w:tblpY="-550"/>
        <w:tblW w:w="10173" w:type="dxa"/>
        <w:tblLayout w:type="fixed"/>
        <w:tblLook w:val="04A0" w:firstRow="1" w:lastRow="0" w:firstColumn="1" w:lastColumn="0" w:noHBand="0" w:noVBand="1"/>
      </w:tblPr>
      <w:tblGrid>
        <w:gridCol w:w="673"/>
        <w:gridCol w:w="1200"/>
        <w:gridCol w:w="1407"/>
        <w:gridCol w:w="878"/>
        <w:gridCol w:w="6015"/>
      </w:tblGrid>
      <w:tr w:rsidR="005A4582" w14:paraId="54B7BCEB" w14:textId="77777777" w:rsidTr="00AA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shd w:val="clear" w:color="auto" w:fill="FFC000"/>
          </w:tcPr>
          <w:p w14:paraId="240349FB" w14:textId="77777777" w:rsidR="005A4582" w:rsidRDefault="005A4582" w:rsidP="005A4582">
            <w:r>
              <w:lastRenderedPageBreak/>
              <w:t>S.NO</w:t>
            </w:r>
          </w:p>
        </w:tc>
        <w:tc>
          <w:tcPr>
            <w:tcW w:w="1200" w:type="dxa"/>
            <w:shd w:val="clear" w:color="auto" w:fill="FFC000"/>
          </w:tcPr>
          <w:p w14:paraId="2D39DA62" w14:textId="77777777" w:rsidR="005A4582" w:rsidRDefault="005A4582" w:rsidP="005A4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Crop</w:t>
            </w:r>
          </w:p>
        </w:tc>
        <w:tc>
          <w:tcPr>
            <w:tcW w:w="1407" w:type="dxa"/>
            <w:shd w:val="clear" w:color="auto" w:fill="FFC000"/>
          </w:tcPr>
          <w:p w14:paraId="1F7B9DEC" w14:textId="77777777" w:rsidR="005A4582" w:rsidRDefault="005A4582" w:rsidP="005A4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crop</w:t>
            </w:r>
          </w:p>
        </w:tc>
        <w:tc>
          <w:tcPr>
            <w:tcW w:w="878" w:type="dxa"/>
            <w:shd w:val="clear" w:color="auto" w:fill="FFC000"/>
          </w:tcPr>
          <w:p w14:paraId="646622AD" w14:textId="77777777" w:rsidR="005A4582" w:rsidRDefault="005A4582" w:rsidP="005A4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</w:t>
            </w:r>
          </w:p>
        </w:tc>
        <w:tc>
          <w:tcPr>
            <w:tcW w:w="6015" w:type="dxa"/>
            <w:shd w:val="clear" w:color="auto" w:fill="FFC000"/>
          </w:tcPr>
          <w:p w14:paraId="3D4D2CAD" w14:textId="77777777" w:rsidR="005A4582" w:rsidRDefault="005A4582" w:rsidP="005A4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Suggestions for management</w:t>
            </w:r>
          </w:p>
        </w:tc>
      </w:tr>
      <w:tr w:rsidR="005A4582" w14:paraId="0EC0F404" w14:textId="77777777" w:rsidTr="00AA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shd w:val="clear" w:color="auto" w:fill="FFFFFF" w:themeFill="background1"/>
          </w:tcPr>
          <w:p w14:paraId="27D75592" w14:textId="77777777" w:rsidR="005A4582" w:rsidRDefault="005A4582" w:rsidP="005A4582">
            <w:pPr>
              <w:rPr>
                <w:b w:val="0"/>
                <w:bCs w:val="0"/>
              </w:rPr>
            </w:pPr>
            <w:r>
              <w:t>1.</w:t>
            </w:r>
          </w:p>
          <w:p w14:paraId="0AFA7F7C" w14:textId="77777777" w:rsidR="005A4582" w:rsidRPr="00252656" w:rsidRDefault="005A4582" w:rsidP="005A4582"/>
        </w:tc>
        <w:tc>
          <w:tcPr>
            <w:tcW w:w="1200" w:type="dxa"/>
            <w:shd w:val="clear" w:color="auto" w:fill="FFFFFF" w:themeFill="background1"/>
          </w:tcPr>
          <w:p w14:paraId="46F9696D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Paddy</w:t>
            </w:r>
          </w:p>
        </w:tc>
        <w:tc>
          <w:tcPr>
            <w:tcW w:w="1407" w:type="dxa"/>
            <w:shd w:val="clear" w:color="auto" w:fill="FFFFFF" w:themeFill="background1"/>
          </w:tcPr>
          <w:p w14:paraId="694E48F8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tiller development</w:t>
            </w:r>
          </w:p>
        </w:tc>
        <w:tc>
          <w:tcPr>
            <w:tcW w:w="878" w:type="dxa"/>
            <w:shd w:val="clear" w:color="auto" w:fill="FFFFFF" w:themeFill="background1"/>
          </w:tcPr>
          <w:p w14:paraId="7B525225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263F8B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6072C3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1F96AD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E46427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32F5F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9D0516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D8F1F7" w14:textId="77777777" w:rsidR="005A4582" w:rsidRPr="0041396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te-IN"/>
              </w:rPr>
            </w:pPr>
          </w:p>
          <w:p w14:paraId="10C74376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73B838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6F1895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0ED69B" w14:textId="77777777" w:rsidR="005A4582" w:rsidRDefault="005A458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4BE747" w14:textId="77777777" w:rsidR="00413962" w:rsidRDefault="0041396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F46902" w14:textId="77777777" w:rsidR="00500AB3" w:rsidRDefault="00500AB3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Sucking pest</w:t>
            </w:r>
          </w:p>
          <w:p w14:paraId="136D3FE1" w14:textId="77777777" w:rsidR="00413962" w:rsidRDefault="0041396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85F85" w14:textId="77777777" w:rsidR="00413962" w:rsidRDefault="0041396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B567C7" w14:textId="77777777" w:rsidR="00413962" w:rsidRDefault="0041396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5B1DCD" w14:textId="77777777" w:rsidR="00413962" w:rsidRDefault="0041396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931984" w14:textId="77777777" w:rsidR="00413962" w:rsidRDefault="00B75542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sheath Blight</w:t>
            </w:r>
          </w:p>
        </w:tc>
        <w:tc>
          <w:tcPr>
            <w:tcW w:w="6015" w:type="dxa"/>
            <w:shd w:val="clear" w:color="auto" w:fill="FFFFFF" w:themeFill="background1"/>
          </w:tcPr>
          <w:p w14:paraId="2C46A0D7" w14:textId="77777777" w:rsidR="005A4582" w:rsidRPr="00413962" w:rsidRDefault="005A4582" w:rsidP="0041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s/>
                <w:lang w:bidi="te-IN"/>
              </w:rPr>
            </w:pPr>
          </w:p>
          <w:p w14:paraId="2C952150" w14:textId="77777777" w:rsidR="005A4582" w:rsidRPr="00F2796E" w:rsidRDefault="00F2796E" w:rsidP="005A458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 xml:space="preserve">Weeding with the </w:t>
            </w:r>
            <w:r w:rsidR="005A4582" w:rsidRPr="00F2796E">
              <w:rPr>
                <w:i/>
                <w:iCs/>
              </w:rPr>
              <w:t>cycleweeder/Rotary weeder should be done 15DAT to keep weed free plot.It saves the labour cost, increases the soil erosion</w:t>
            </w:r>
          </w:p>
          <w:p w14:paraId="702BBF4B" w14:textId="77777777" w:rsidR="005A4582" w:rsidRPr="00F2796E" w:rsidRDefault="005A4582" w:rsidP="005A458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In the primary tiller development stage there will be pest incidence of yellow stem borer, Brown plant hopper, Leaf folder,Green leaf hoppers,Rice hispa.</w:t>
            </w:r>
          </w:p>
          <w:p w14:paraId="59569A27" w14:textId="77777777" w:rsidR="005A4582" w:rsidRPr="00F2796E" w:rsidRDefault="005A4582" w:rsidP="005A458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In this stage there will be disease incidence of Blast, Leaf blight.</w:t>
            </w:r>
          </w:p>
          <w:p w14:paraId="6A64B863" w14:textId="77777777" w:rsidR="005A4582" w:rsidRPr="00F2796E" w:rsidRDefault="005A4582" w:rsidP="005A458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Spray Amrithpani 150ml/15 lit of water to increase the plant growth and also control the pest.</w:t>
            </w:r>
          </w:p>
          <w:p w14:paraId="35028F39" w14:textId="77777777" w:rsidR="005A4582" w:rsidRPr="00AE19AA" w:rsidRDefault="00413962" w:rsidP="00AE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E19AA">
              <w:rPr>
                <w:i/>
                <w:iCs/>
              </w:rPr>
              <w:t>.</w:t>
            </w:r>
          </w:p>
          <w:p w14:paraId="3E3D4EB4" w14:textId="77777777" w:rsidR="00F2796E" w:rsidRPr="00F2796E" w:rsidRDefault="00500AB3" w:rsidP="00F2796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b/>
                <w:bCs/>
                <w:i/>
                <w:iCs/>
              </w:rPr>
              <w:t>Sucking pests</w:t>
            </w:r>
            <w:r w:rsidRPr="00F2796E">
              <w:rPr>
                <w:i/>
                <w:iCs/>
              </w:rPr>
              <w:t>:</w:t>
            </w:r>
          </w:p>
          <w:p w14:paraId="510136CA" w14:textId="77777777" w:rsidR="00A16D33" w:rsidRPr="00F2796E" w:rsidRDefault="00500AB3" w:rsidP="00B6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 xml:space="preserve">To control the incidence of thrips, </w:t>
            </w:r>
            <w:r w:rsidRPr="00D9594E">
              <w:rPr>
                <w:i/>
                <w:iCs/>
              </w:rPr>
              <w:t>Jassids</w:t>
            </w:r>
            <w:r w:rsidR="00B66992" w:rsidRPr="00F2796E">
              <w:rPr>
                <w:i/>
                <w:iCs/>
              </w:rPr>
              <w:t xml:space="preserve"> in Pkrpuram, gudivada,karakavalsa,pathuru,sksrpuram,kottaygaruvu,ramaswamipeta</w:t>
            </w:r>
          </w:p>
          <w:p w14:paraId="369FD6B3" w14:textId="77777777" w:rsidR="0067151D" w:rsidRPr="00F2796E" w:rsidRDefault="0067151D" w:rsidP="0067151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Set up yellow sticky traps @10/acre to control the incidence.</w:t>
            </w:r>
          </w:p>
          <w:p w14:paraId="2CFC5969" w14:textId="77777777" w:rsidR="00413962" w:rsidRPr="00B75542" w:rsidRDefault="0067151D" w:rsidP="00B7554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Spray Neemastram or Vitex leaf extract 2times in 10 days interv</w:t>
            </w:r>
          </w:p>
          <w:p w14:paraId="67FED673" w14:textId="77777777" w:rsidR="00413962" w:rsidRPr="00413962" w:rsidRDefault="00413962" w:rsidP="00B75542">
            <w:pPr>
              <w:pStyle w:val="ListParagraph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675FAA8" w14:textId="77777777" w:rsidR="00413962" w:rsidRPr="00F2796E" w:rsidRDefault="00AE19AA" w:rsidP="0041396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sheath </w:t>
            </w:r>
            <w:r w:rsidR="00B75542">
              <w:rPr>
                <w:b/>
                <w:bCs/>
                <w:i/>
                <w:iCs/>
              </w:rPr>
              <w:t>Blight</w:t>
            </w:r>
            <w:r>
              <w:rPr>
                <w:i/>
                <w:iCs/>
              </w:rPr>
              <w:t xml:space="preserve">  : sheath blight disease is</w:t>
            </w:r>
            <w:r w:rsidR="00413962">
              <w:rPr>
                <w:i/>
                <w:iCs/>
              </w:rPr>
              <w:t xml:space="preserve"> observed </w:t>
            </w:r>
            <w:r>
              <w:rPr>
                <w:i/>
                <w:iCs/>
              </w:rPr>
              <w:t xml:space="preserve"> in </w:t>
            </w:r>
            <w:r w:rsidRPr="00F2796E">
              <w:rPr>
                <w:i/>
                <w:iCs/>
              </w:rPr>
              <w:t xml:space="preserve"> sksrpuram,kottaygaruvu,ramaswamipeta</w:t>
            </w:r>
            <w:r>
              <w:rPr>
                <w:i/>
                <w:iCs/>
              </w:rPr>
              <w:t xml:space="preserve"> </w:t>
            </w:r>
            <w:r w:rsidR="00413962">
              <w:rPr>
                <w:i/>
                <w:iCs/>
              </w:rPr>
              <w:t>during the Primarytiller development stage.</w:t>
            </w:r>
            <w:r w:rsidR="00413962" w:rsidRPr="00F2796E">
              <w:rPr>
                <w:i/>
                <w:iCs/>
              </w:rPr>
              <w:t xml:space="preserve"> </w:t>
            </w:r>
            <w:r w:rsidR="00413962">
              <w:rPr>
                <w:i/>
                <w:iCs/>
              </w:rPr>
              <w:t>T</w:t>
            </w:r>
            <w:r w:rsidR="00413962" w:rsidRPr="00F2796E">
              <w:rPr>
                <w:i/>
                <w:iCs/>
              </w:rPr>
              <w:t>o control the Disease incidence the following actions</w:t>
            </w:r>
            <w:r w:rsidR="00413962">
              <w:rPr>
                <w:i/>
                <w:iCs/>
              </w:rPr>
              <w:t xml:space="preserve">/Precautions to be taken by the famers. </w:t>
            </w:r>
          </w:p>
          <w:p w14:paraId="671DC2B0" w14:textId="77777777" w:rsidR="00413962" w:rsidRPr="00F2796E" w:rsidRDefault="00413962" w:rsidP="0041396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By using healhy and disease resistant varieties control the blast incidence.</w:t>
            </w:r>
          </w:p>
          <w:p w14:paraId="7BC2DAF6" w14:textId="77777777" w:rsidR="00413962" w:rsidRPr="00F2796E" w:rsidRDefault="00413962" w:rsidP="0041396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Early planting also reduces the disease intensity.</w:t>
            </w:r>
          </w:p>
          <w:p w14:paraId="7D570753" w14:textId="77777777" w:rsidR="00413962" w:rsidRPr="00AE19AA" w:rsidRDefault="00413962" w:rsidP="00AE19A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Spray cowdung+urine+Hing solution and also spray 5% Maredu leaves (Aegle marmelos)kashyam in 10 days interval twice a day.</w:t>
            </w:r>
          </w:p>
        </w:tc>
      </w:tr>
      <w:tr w:rsidR="00737E63" w14:paraId="6EF1D6A4" w14:textId="77777777" w:rsidTr="00AA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shd w:val="clear" w:color="auto" w:fill="FFFFFF" w:themeFill="background1"/>
          </w:tcPr>
          <w:p w14:paraId="1B5DF07B" w14:textId="77777777" w:rsidR="00737E63" w:rsidRDefault="00AE19AA" w:rsidP="005A4582">
            <w:pPr>
              <w:rPr>
                <w:cs/>
                <w:lang w:bidi="te-IN"/>
              </w:rPr>
            </w:pPr>
            <w:r>
              <w:rPr>
                <w:lang w:val="en-US" w:bidi="te-IN"/>
              </w:rPr>
              <w:t>2</w:t>
            </w:r>
            <w:r w:rsidR="00737E63">
              <w:rPr>
                <w:lang w:bidi="te-IN"/>
              </w:rPr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7DDF6CE8" w14:textId="77777777" w:rsidR="00737E63" w:rsidRDefault="00737E63" w:rsidP="005A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Groundnut</w:t>
            </w:r>
          </w:p>
        </w:tc>
        <w:tc>
          <w:tcPr>
            <w:tcW w:w="1407" w:type="dxa"/>
            <w:shd w:val="clear" w:color="auto" w:fill="FFFFFF" w:themeFill="background1"/>
          </w:tcPr>
          <w:p w14:paraId="7F61F265" w14:textId="77777777" w:rsidR="00737E63" w:rsidRDefault="00737E63" w:rsidP="005A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  <w:shd w:val="clear" w:color="auto" w:fill="FFFFFF" w:themeFill="background1"/>
          </w:tcPr>
          <w:p w14:paraId="6B9CFF1B" w14:textId="77777777" w:rsidR="00737E63" w:rsidRDefault="00AE19AA" w:rsidP="005A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Sucking pest</w:t>
            </w:r>
          </w:p>
        </w:tc>
        <w:tc>
          <w:tcPr>
            <w:tcW w:w="6015" w:type="dxa"/>
            <w:shd w:val="clear" w:color="auto" w:fill="FFFFFF" w:themeFill="background1"/>
          </w:tcPr>
          <w:p w14:paraId="00F396BD" w14:textId="77777777" w:rsidR="00737E63" w:rsidRDefault="00AE19AA" w:rsidP="005A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Sucking pest</w:t>
            </w:r>
            <w:r w:rsidR="00061EC5">
              <w:rPr>
                <w:b/>
                <w:bCs/>
              </w:rPr>
              <w:t xml:space="preserve"> </w:t>
            </w:r>
            <w:r w:rsidR="00524DEC">
              <w:t xml:space="preserve"> are observed in the villages </w:t>
            </w:r>
            <w:r>
              <w:t>venkaypalem,</w:t>
            </w:r>
            <w:r w:rsidR="00524DEC">
              <w:t>sksr</w:t>
            </w:r>
            <w:r>
              <w:t>puram,Ramaswamipeta</w:t>
            </w:r>
            <w:r w:rsidR="00524DEC">
              <w:t>,Pkrpuram to control the pest incidence the following actions to be taken</w:t>
            </w:r>
          </w:p>
          <w:p w14:paraId="1BEA81BE" w14:textId="77777777" w:rsidR="00524DEC" w:rsidRDefault="00524DEC" w:rsidP="0006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00888" w14:textId="77777777" w:rsidR="00E22461" w:rsidRDefault="00E22461" w:rsidP="00E224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 the yellow sticky traps@10/acre.</w:t>
            </w:r>
          </w:p>
          <w:p w14:paraId="60D3F25A" w14:textId="77777777" w:rsidR="00E22461" w:rsidRDefault="00E22461" w:rsidP="00E224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Spray 5%NSKE@150ml/15lit of water.</w:t>
            </w:r>
          </w:p>
          <w:p w14:paraId="3E055DF2" w14:textId="77777777" w:rsidR="00A05ABB" w:rsidRDefault="00E22461" w:rsidP="00E224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Spray Dashaparni kashyam @150ml/ 15lit of water</w:t>
            </w:r>
            <w:r w:rsidR="00A05ABB">
              <w:t>.</w:t>
            </w:r>
          </w:p>
        </w:tc>
      </w:tr>
      <w:tr w:rsidR="00AE19AA" w14:paraId="236162FF" w14:textId="77777777" w:rsidTr="00AA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shd w:val="clear" w:color="auto" w:fill="FFFFFF" w:themeFill="background1"/>
          </w:tcPr>
          <w:p w14:paraId="4EC44797" w14:textId="77777777" w:rsidR="00AE19AA" w:rsidRDefault="00AE19AA" w:rsidP="005A4582">
            <w:pPr>
              <w:rPr>
                <w:lang w:bidi="te-IN"/>
              </w:rPr>
            </w:pPr>
            <w:r>
              <w:rPr>
                <w:lang w:bidi="te-IN"/>
              </w:rPr>
              <w:t>3</w:t>
            </w:r>
          </w:p>
        </w:tc>
        <w:tc>
          <w:tcPr>
            <w:tcW w:w="1200" w:type="dxa"/>
            <w:shd w:val="clear" w:color="auto" w:fill="FFFFFF" w:themeFill="background1"/>
          </w:tcPr>
          <w:p w14:paraId="5AFB48FD" w14:textId="77777777" w:rsidR="00AE19AA" w:rsidRDefault="00AE19AA" w:rsidP="00AE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Maize</w:t>
            </w:r>
          </w:p>
        </w:tc>
        <w:tc>
          <w:tcPr>
            <w:tcW w:w="1407" w:type="dxa"/>
            <w:shd w:val="clear" w:color="auto" w:fill="FFFFFF" w:themeFill="background1"/>
          </w:tcPr>
          <w:p w14:paraId="752C09A5" w14:textId="77777777" w:rsidR="00AE19AA" w:rsidRDefault="00AE19AA" w:rsidP="00AE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  <w:shd w:val="clear" w:color="auto" w:fill="FFFFFF" w:themeFill="background1"/>
          </w:tcPr>
          <w:p w14:paraId="357AE2D2" w14:textId="77777777" w:rsidR="00AE19AA" w:rsidRDefault="00AE19AA" w:rsidP="00AE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Army worm</w:t>
            </w:r>
          </w:p>
          <w:p w14:paraId="465C7113" w14:textId="77777777" w:rsidR="00AE19AA" w:rsidRDefault="00AE19AA" w:rsidP="005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5" w:type="dxa"/>
            <w:shd w:val="clear" w:color="auto" w:fill="FFFFFF" w:themeFill="background1"/>
          </w:tcPr>
          <w:p w14:paraId="636AB71F" w14:textId="77777777" w:rsidR="00AE19AA" w:rsidRPr="00F2796E" w:rsidRDefault="00AE19AA" w:rsidP="00AE19A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Army worm</w:t>
            </w:r>
            <w:r w:rsidRPr="00F2796E">
              <w:rPr>
                <w:i/>
                <w:iCs/>
              </w:rPr>
              <w:t xml:space="preserve"> incidence is observed in the villages sksrpuram,Ramaswamipeta,Kottaygaruvu.To control the leaf folder incidence</w:t>
            </w:r>
          </w:p>
          <w:p w14:paraId="10001C92" w14:textId="77777777" w:rsidR="00AE19AA" w:rsidRPr="00F2796E" w:rsidRDefault="00AE19AA" w:rsidP="00AE19A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2796E">
              <w:rPr>
                <w:i/>
                <w:iCs/>
              </w:rPr>
              <w:t>Spray NSKE 5%@200ml/15 lit of water</w:t>
            </w:r>
          </w:p>
          <w:p w14:paraId="6F54CDA0" w14:textId="77777777" w:rsidR="00AE19AA" w:rsidRDefault="00AE19AA" w:rsidP="00AE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2796E">
              <w:rPr>
                <w:i/>
                <w:iCs/>
              </w:rPr>
              <w:t xml:space="preserve">Spray </w:t>
            </w:r>
            <w:r>
              <w:rPr>
                <w:i/>
                <w:iCs/>
              </w:rPr>
              <w:t>chilli garlic extract for effectivue control of the army worm damage</w:t>
            </w:r>
          </w:p>
        </w:tc>
      </w:tr>
    </w:tbl>
    <w:p w14:paraId="45E94789" w14:textId="5D64AA45" w:rsidR="003122C3" w:rsidRPr="003122C3" w:rsidRDefault="00D63163" w:rsidP="003122C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SMS Advisory: </w:t>
      </w:r>
      <w:r w:rsidR="00757CA7">
        <w:t>During the next 5</w:t>
      </w:r>
      <w:r w:rsidR="002611D4">
        <w:t xml:space="preserve"> days the weather will be cloudy</w:t>
      </w:r>
      <w:r w:rsidRPr="00D63163">
        <w:t xml:space="preserve"> and there is a </w:t>
      </w:r>
      <w:r w:rsidR="00014638">
        <w:t>forecast</w:t>
      </w:r>
      <w:r w:rsidR="002611D4">
        <w:t xml:space="preserve"> for </w:t>
      </w:r>
      <w:r w:rsidR="00CE4119">
        <w:t>ra</w:t>
      </w:r>
      <w:r w:rsidRPr="00D63163">
        <w:t>in</w:t>
      </w:r>
      <w:r w:rsidR="00CE4119">
        <w:t xml:space="preserve"> in</w:t>
      </w:r>
      <w:r w:rsidR="00757CA7">
        <w:t xml:space="preserve"> vepada clusters.</w:t>
      </w:r>
    </w:p>
    <w:p w14:paraId="216A2CB0" w14:textId="77777777" w:rsidR="0089261E" w:rsidRDefault="0089261E" w:rsidP="0089261E">
      <w:pPr>
        <w:spacing w:after="0" w:line="240" w:lineRule="auto"/>
      </w:pPr>
    </w:p>
    <w:sectPr w:rsidR="0089261E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DDFE" w14:textId="77777777" w:rsidR="004A6B68" w:rsidRDefault="004A6B68" w:rsidP="00A100DF">
      <w:pPr>
        <w:spacing w:after="0" w:line="240" w:lineRule="auto"/>
      </w:pPr>
      <w:r>
        <w:separator/>
      </w:r>
    </w:p>
  </w:endnote>
  <w:endnote w:type="continuationSeparator" w:id="0">
    <w:p w14:paraId="04280D98" w14:textId="77777777" w:rsidR="004A6B68" w:rsidRDefault="004A6B68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5979" w14:textId="77777777" w:rsidR="004A6B68" w:rsidRDefault="004A6B68" w:rsidP="00A100DF">
      <w:pPr>
        <w:spacing w:after="0" w:line="240" w:lineRule="auto"/>
      </w:pPr>
      <w:r>
        <w:separator/>
      </w:r>
    </w:p>
  </w:footnote>
  <w:footnote w:type="continuationSeparator" w:id="0">
    <w:p w14:paraId="4F8D293D" w14:textId="77777777" w:rsidR="004A6B68" w:rsidRDefault="004A6B68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3F5"/>
    <w:multiLevelType w:val="hybridMultilevel"/>
    <w:tmpl w:val="6AC69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A7142"/>
    <w:multiLevelType w:val="hybridMultilevel"/>
    <w:tmpl w:val="94423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E61BAA"/>
    <w:multiLevelType w:val="hybridMultilevel"/>
    <w:tmpl w:val="E26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4254"/>
    <w:multiLevelType w:val="hybridMultilevel"/>
    <w:tmpl w:val="BD46A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9C318B"/>
    <w:multiLevelType w:val="hybridMultilevel"/>
    <w:tmpl w:val="23000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67FEB"/>
    <w:multiLevelType w:val="hybridMultilevel"/>
    <w:tmpl w:val="D9EC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47FB"/>
    <w:multiLevelType w:val="hybridMultilevel"/>
    <w:tmpl w:val="6FA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F157C"/>
    <w:multiLevelType w:val="hybridMultilevel"/>
    <w:tmpl w:val="DD8CE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E0"/>
    <w:rsid w:val="00014638"/>
    <w:rsid w:val="000314E3"/>
    <w:rsid w:val="00061EC5"/>
    <w:rsid w:val="00077AC4"/>
    <w:rsid w:val="000925F2"/>
    <w:rsid w:val="000B2799"/>
    <w:rsid w:val="000C18B2"/>
    <w:rsid w:val="000C2704"/>
    <w:rsid w:val="000C4A69"/>
    <w:rsid w:val="000E1A17"/>
    <w:rsid w:val="00127393"/>
    <w:rsid w:val="00161733"/>
    <w:rsid w:val="0017017C"/>
    <w:rsid w:val="001763DB"/>
    <w:rsid w:val="001A2176"/>
    <w:rsid w:val="001C12F6"/>
    <w:rsid w:val="001D4420"/>
    <w:rsid w:val="001E4F7A"/>
    <w:rsid w:val="0025177B"/>
    <w:rsid w:val="00252656"/>
    <w:rsid w:val="002539D8"/>
    <w:rsid w:val="002611D4"/>
    <w:rsid w:val="00273349"/>
    <w:rsid w:val="002758AB"/>
    <w:rsid w:val="002A37BF"/>
    <w:rsid w:val="002B591B"/>
    <w:rsid w:val="002C33E5"/>
    <w:rsid w:val="003122C3"/>
    <w:rsid w:val="00323F5F"/>
    <w:rsid w:val="0034126D"/>
    <w:rsid w:val="00341294"/>
    <w:rsid w:val="003526B5"/>
    <w:rsid w:val="00364FF1"/>
    <w:rsid w:val="00365A29"/>
    <w:rsid w:val="0037511B"/>
    <w:rsid w:val="003803B1"/>
    <w:rsid w:val="00385B65"/>
    <w:rsid w:val="003E6D58"/>
    <w:rsid w:val="004111B7"/>
    <w:rsid w:val="00413962"/>
    <w:rsid w:val="00450874"/>
    <w:rsid w:val="0046491F"/>
    <w:rsid w:val="00480AFE"/>
    <w:rsid w:val="004852D1"/>
    <w:rsid w:val="00495458"/>
    <w:rsid w:val="004A656E"/>
    <w:rsid w:val="004A6B68"/>
    <w:rsid w:val="004D0708"/>
    <w:rsid w:val="004F62B2"/>
    <w:rsid w:val="00500AB3"/>
    <w:rsid w:val="00501F9F"/>
    <w:rsid w:val="00505D1F"/>
    <w:rsid w:val="00524DEC"/>
    <w:rsid w:val="0053421B"/>
    <w:rsid w:val="00535552"/>
    <w:rsid w:val="00560C08"/>
    <w:rsid w:val="0056775F"/>
    <w:rsid w:val="00582CFF"/>
    <w:rsid w:val="005A4582"/>
    <w:rsid w:val="005B095D"/>
    <w:rsid w:val="005B1C29"/>
    <w:rsid w:val="005D408F"/>
    <w:rsid w:val="00605771"/>
    <w:rsid w:val="006066A0"/>
    <w:rsid w:val="006520D3"/>
    <w:rsid w:val="0067151D"/>
    <w:rsid w:val="006B706A"/>
    <w:rsid w:val="006D2A87"/>
    <w:rsid w:val="006D3307"/>
    <w:rsid w:val="006E6B76"/>
    <w:rsid w:val="006F4A6C"/>
    <w:rsid w:val="00704768"/>
    <w:rsid w:val="0072259A"/>
    <w:rsid w:val="00732802"/>
    <w:rsid w:val="00737E63"/>
    <w:rsid w:val="00750F4E"/>
    <w:rsid w:val="00752E33"/>
    <w:rsid w:val="00757CA7"/>
    <w:rsid w:val="00772148"/>
    <w:rsid w:val="007753E0"/>
    <w:rsid w:val="007904D9"/>
    <w:rsid w:val="007B468A"/>
    <w:rsid w:val="00820CB5"/>
    <w:rsid w:val="00841CEE"/>
    <w:rsid w:val="00842D01"/>
    <w:rsid w:val="008502FD"/>
    <w:rsid w:val="00850E97"/>
    <w:rsid w:val="0089261E"/>
    <w:rsid w:val="008B0725"/>
    <w:rsid w:val="008C1537"/>
    <w:rsid w:val="009053A9"/>
    <w:rsid w:val="00914985"/>
    <w:rsid w:val="00944F77"/>
    <w:rsid w:val="0097045A"/>
    <w:rsid w:val="009A2408"/>
    <w:rsid w:val="009D0DA5"/>
    <w:rsid w:val="009D52A5"/>
    <w:rsid w:val="009F4934"/>
    <w:rsid w:val="009F7D00"/>
    <w:rsid w:val="00A05ABB"/>
    <w:rsid w:val="00A100DF"/>
    <w:rsid w:val="00A1229A"/>
    <w:rsid w:val="00A165AD"/>
    <w:rsid w:val="00A16D33"/>
    <w:rsid w:val="00A208CD"/>
    <w:rsid w:val="00A26147"/>
    <w:rsid w:val="00A379C4"/>
    <w:rsid w:val="00A7365E"/>
    <w:rsid w:val="00AA3D29"/>
    <w:rsid w:val="00AB417A"/>
    <w:rsid w:val="00AD3927"/>
    <w:rsid w:val="00AE19AA"/>
    <w:rsid w:val="00B00CD1"/>
    <w:rsid w:val="00B12C1B"/>
    <w:rsid w:val="00B13F11"/>
    <w:rsid w:val="00B66992"/>
    <w:rsid w:val="00B66D41"/>
    <w:rsid w:val="00B71567"/>
    <w:rsid w:val="00B75542"/>
    <w:rsid w:val="00B759D0"/>
    <w:rsid w:val="00B807CA"/>
    <w:rsid w:val="00BD2C59"/>
    <w:rsid w:val="00BE3EE4"/>
    <w:rsid w:val="00BF5B7E"/>
    <w:rsid w:val="00C15FEC"/>
    <w:rsid w:val="00C92ACB"/>
    <w:rsid w:val="00C95D32"/>
    <w:rsid w:val="00CB1BB1"/>
    <w:rsid w:val="00CC6270"/>
    <w:rsid w:val="00CD1C79"/>
    <w:rsid w:val="00CE4119"/>
    <w:rsid w:val="00CE70F7"/>
    <w:rsid w:val="00D0188C"/>
    <w:rsid w:val="00D15C6D"/>
    <w:rsid w:val="00D338A2"/>
    <w:rsid w:val="00D408C9"/>
    <w:rsid w:val="00D63163"/>
    <w:rsid w:val="00D674F6"/>
    <w:rsid w:val="00D9594E"/>
    <w:rsid w:val="00DA0BCD"/>
    <w:rsid w:val="00DA66E6"/>
    <w:rsid w:val="00E01E40"/>
    <w:rsid w:val="00E22461"/>
    <w:rsid w:val="00E86490"/>
    <w:rsid w:val="00E87ACE"/>
    <w:rsid w:val="00F03AF2"/>
    <w:rsid w:val="00F10C22"/>
    <w:rsid w:val="00F118BD"/>
    <w:rsid w:val="00F14C91"/>
    <w:rsid w:val="00F17FB3"/>
    <w:rsid w:val="00F2796E"/>
    <w:rsid w:val="00F43498"/>
    <w:rsid w:val="00F4400A"/>
    <w:rsid w:val="00F47C4F"/>
    <w:rsid w:val="00F60544"/>
    <w:rsid w:val="00F6710F"/>
    <w:rsid w:val="00F71096"/>
    <w:rsid w:val="00F71C7B"/>
    <w:rsid w:val="00F84EC9"/>
    <w:rsid w:val="00F95AA2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7FBFB0B"/>
  <w15:docId w15:val="{1DDD3000-2FFF-4FF4-A77B-09A5564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757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Ramanjaneyulu GV</cp:lastModifiedBy>
  <cp:revision>59</cp:revision>
  <dcterms:created xsi:type="dcterms:W3CDTF">2020-05-09T14:03:00Z</dcterms:created>
  <dcterms:modified xsi:type="dcterms:W3CDTF">2020-08-28T06:48:00Z</dcterms:modified>
</cp:coreProperties>
</file>